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5DF73" w14:textId="77777777" w:rsidR="004E03DA" w:rsidRDefault="004E03DA" w:rsidP="004E03DA">
      <w:pPr>
        <w:pStyle w:val="Default"/>
      </w:pPr>
    </w:p>
    <w:p w14:paraId="639C6F9F" w14:textId="77777777" w:rsidR="009C5BC0" w:rsidRPr="009C5BC0" w:rsidRDefault="004E03DA" w:rsidP="009C5BC0">
      <w:pPr>
        <w:pStyle w:val="Default"/>
      </w:pPr>
      <w:r w:rsidRPr="00A9750B">
        <w:t xml:space="preserve"> </w:t>
      </w:r>
    </w:p>
    <w:p w14:paraId="4370862D" w14:textId="77777777" w:rsidR="00A9750B" w:rsidRP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D84763" w14:textId="64935588" w:rsidR="00A9750B" w:rsidRP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9750B">
        <w:rPr>
          <w:rFonts w:ascii="Arial" w:hAnsi="Arial" w:cs="Arial"/>
          <w:b/>
          <w:bCs/>
          <w:color w:val="000000"/>
          <w:sz w:val="23"/>
          <w:szCs w:val="23"/>
        </w:rPr>
        <w:t xml:space="preserve">Allegato 3 </w:t>
      </w:r>
    </w:p>
    <w:p w14:paraId="5A376F0A" w14:textId="77777777" w:rsidR="00A9750B" w:rsidRP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9750B">
        <w:rPr>
          <w:rFonts w:ascii="Tahoma" w:hAnsi="Tahoma" w:cs="Tahoma"/>
          <w:b/>
          <w:bCs/>
          <w:color w:val="000000"/>
          <w:sz w:val="23"/>
          <w:szCs w:val="23"/>
        </w:rPr>
        <w:t xml:space="preserve">OFFERTA ECONOMICA </w:t>
      </w:r>
    </w:p>
    <w:p w14:paraId="1BABB6D1" w14:textId="77777777" w:rsidR="00A9750B" w:rsidRP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9750B">
        <w:rPr>
          <w:rFonts w:ascii="Arial" w:hAnsi="Arial" w:cs="Arial"/>
          <w:b/>
          <w:bCs/>
          <w:color w:val="000000"/>
          <w:sz w:val="23"/>
          <w:szCs w:val="23"/>
        </w:rPr>
        <w:t xml:space="preserve">Oggetto: </w:t>
      </w:r>
      <w:r w:rsidRPr="00A9750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Bando di gara per l’aggiudicazione della fornitura del servizio di distributori automatici di bevande calde, fredde e alimenti </w:t>
      </w:r>
    </w:p>
    <w:p w14:paraId="25911DC9" w14:textId="77777777" w:rsidR="00A9750B" w:rsidRP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9750B">
        <w:rPr>
          <w:rFonts w:ascii="Tahoma" w:hAnsi="Tahoma" w:cs="Tahoma"/>
          <w:color w:val="000000"/>
          <w:sz w:val="23"/>
          <w:szCs w:val="23"/>
        </w:rPr>
        <w:t xml:space="preserve">Il/la sottoscritto/a, ________________________________, nato_____________________ il ___/___/______, in qualità di titolare/legale rappresentante della ditta/società ___________________________________ corrente in ____________________________ via__________________________, C.F.: ______________ P.IVA: __________________ </w:t>
      </w:r>
    </w:p>
    <w:p w14:paraId="4B3061CA" w14:textId="77777777" w:rsidR="00A9750B" w:rsidRP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A9750B">
        <w:rPr>
          <w:rFonts w:ascii="Tahoma" w:hAnsi="Tahoma" w:cs="Tahoma"/>
          <w:color w:val="000000"/>
          <w:sz w:val="23"/>
          <w:szCs w:val="23"/>
        </w:rPr>
        <w:t xml:space="preserve">propone l'offerta di seguito schematicamente riportata, impegnandosi al rispetto di ogni </w:t>
      </w:r>
    </w:p>
    <w:p w14:paraId="1A245DF3" w14:textId="77777777" w:rsidR="00A9750B" w:rsidRP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A9750B">
        <w:rPr>
          <w:rFonts w:ascii="Tahoma" w:hAnsi="Tahoma" w:cs="Tahoma"/>
          <w:color w:val="000000"/>
          <w:sz w:val="23"/>
          <w:szCs w:val="23"/>
        </w:rPr>
        <w:t xml:space="preserve">richiesta, vincolo e condizione previsto dal bando. </w:t>
      </w:r>
    </w:p>
    <w:p w14:paraId="3D9357DF" w14:textId="08518E1E" w:rsidR="009C5BC0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A9750B">
        <w:rPr>
          <w:rFonts w:ascii="Tahoma" w:hAnsi="Tahoma" w:cs="Tahoma"/>
          <w:color w:val="000000"/>
          <w:sz w:val="23"/>
          <w:szCs w:val="23"/>
        </w:rPr>
        <w:t>Sono riportati in tabella i prodotti proposti per la distribuzione, con caratteristiche e prezzi unitari al pubblico. Tali prezzi si intendono IVA inclusa, comprensivi di ogni onere e saranno mantenuti per tutta la durata di vigenza della convenzione citata nel bando:</w:t>
      </w:r>
    </w:p>
    <w:p w14:paraId="3BC5C561" w14:textId="701A2FEC" w:rsid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6"/>
        <w:gridCol w:w="1134"/>
        <w:gridCol w:w="1134"/>
        <w:gridCol w:w="1836"/>
      </w:tblGrid>
      <w:tr w:rsidR="0083045F" w14:paraId="3EFA71C4" w14:textId="77777777" w:rsidTr="00A0222E">
        <w:trPr>
          <w:jc w:val="center"/>
        </w:trPr>
        <w:tc>
          <w:tcPr>
            <w:tcW w:w="3686" w:type="dxa"/>
          </w:tcPr>
          <w:p w14:paraId="3256039D" w14:textId="77777777" w:rsidR="009B4014" w:rsidRPr="009B4014" w:rsidRDefault="009B4014" w:rsidP="009B401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7"/>
            </w:tblGrid>
            <w:tr w:rsidR="009B4014" w:rsidRPr="009B4014" w14:paraId="1BE9B1A6" w14:textId="77777777" w:rsidTr="009B4014">
              <w:trPr>
                <w:trHeight w:val="116"/>
              </w:trPr>
              <w:tc>
                <w:tcPr>
                  <w:tcW w:w="1157" w:type="dxa"/>
                </w:tcPr>
                <w:p w14:paraId="28D559FB" w14:textId="77777777" w:rsidR="009B4014" w:rsidRPr="009B4014" w:rsidRDefault="009B4014" w:rsidP="009B4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</w:pPr>
                  <w:r w:rsidRPr="009B4014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B4014"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 xml:space="preserve">Prodotto </w:t>
                  </w:r>
                </w:p>
              </w:tc>
            </w:tr>
          </w:tbl>
          <w:p w14:paraId="55E9653E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14:paraId="71E50794" w14:textId="77777777" w:rsidR="009B4014" w:rsidRPr="009B4014" w:rsidRDefault="009B4014" w:rsidP="009B401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1"/>
            </w:tblGrid>
            <w:tr w:rsidR="009B4014" w:rsidRPr="009B4014" w14:paraId="694EEEBD" w14:textId="77777777" w:rsidTr="009B4014">
              <w:trPr>
                <w:trHeight w:val="296"/>
              </w:trPr>
              <w:tc>
                <w:tcPr>
                  <w:tcW w:w="1401" w:type="dxa"/>
                </w:tcPr>
                <w:p w14:paraId="7A60A961" w14:textId="61F761D6" w:rsidR="009B4014" w:rsidRPr="009B4014" w:rsidRDefault="009B4014" w:rsidP="009B4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8304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D</w:t>
                  </w:r>
                  <w:r w:rsidRPr="009B401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istributore </w:t>
                  </w:r>
                  <w:r w:rsidRPr="009B401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bevande calde</w:t>
                  </w:r>
                  <w:r w:rsidRPr="009B401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5DDE9D1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14:paraId="3C91929D" w14:textId="77777777" w:rsidR="009B4014" w:rsidRPr="009B4014" w:rsidRDefault="009B4014" w:rsidP="009B401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15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7"/>
            </w:tblGrid>
            <w:tr w:rsidR="009B4014" w:rsidRPr="009B4014" w14:paraId="02AA559C" w14:textId="77777777" w:rsidTr="009B4014">
              <w:trPr>
                <w:trHeight w:val="405"/>
              </w:trPr>
              <w:tc>
                <w:tcPr>
                  <w:tcW w:w="1587" w:type="dxa"/>
                </w:tcPr>
                <w:p w14:paraId="37B264CE" w14:textId="6A713AC9" w:rsidR="009B4014" w:rsidRPr="009B4014" w:rsidRDefault="009B4014" w:rsidP="009B4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401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Distributore </w:t>
                  </w:r>
                  <w:r w:rsidRPr="009B401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bevande fredde e </w:t>
                  </w:r>
                </w:p>
                <w:p w14:paraId="51D20F85" w14:textId="77777777" w:rsidR="009B4014" w:rsidRPr="009B4014" w:rsidRDefault="009B4014" w:rsidP="009B4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</w:pPr>
                  <w:r w:rsidRPr="009B4014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alimenti</w:t>
                  </w:r>
                  <w:r w:rsidRPr="009B4014"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5D5FDF26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B5723E8" w14:textId="77777777" w:rsidR="009B4014" w:rsidRPr="009B4014" w:rsidRDefault="009B4014" w:rsidP="009B401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5"/>
            </w:tblGrid>
            <w:tr w:rsidR="009B4014" w:rsidRPr="009B4014" w14:paraId="066C73EE" w14:textId="77777777" w:rsidTr="009B4014">
              <w:trPr>
                <w:trHeight w:val="406"/>
              </w:trPr>
              <w:tc>
                <w:tcPr>
                  <w:tcW w:w="1265" w:type="dxa"/>
                </w:tcPr>
                <w:p w14:paraId="49095771" w14:textId="14E92E61" w:rsidR="009B4014" w:rsidRPr="009B4014" w:rsidRDefault="009B4014" w:rsidP="009B4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9B401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Prezzo con moneta </w:t>
                  </w:r>
                </w:p>
              </w:tc>
            </w:tr>
            <w:tr w:rsidR="009B4014" w:rsidRPr="009B4014" w14:paraId="2DD6D202" w14:textId="77777777" w:rsidTr="009B4014">
              <w:trPr>
                <w:trHeight w:val="406"/>
              </w:trPr>
              <w:tc>
                <w:tcPr>
                  <w:tcW w:w="1265" w:type="dxa"/>
                </w:tcPr>
                <w:p w14:paraId="62568FC8" w14:textId="77777777" w:rsidR="009B4014" w:rsidRPr="009B4014" w:rsidRDefault="009B4014" w:rsidP="009B4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4200A81F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3F6A0CD" w14:textId="77777777" w:rsidR="009B4014" w:rsidRPr="009B4014" w:rsidRDefault="009B4014" w:rsidP="009B401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3"/>
            </w:tblGrid>
            <w:tr w:rsidR="009B4014" w:rsidRPr="009B4014" w14:paraId="56618A6F" w14:textId="77777777" w:rsidTr="009B4014">
              <w:trPr>
                <w:trHeight w:val="406"/>
              </w:trPr>
              <w:tc>
                <w:tcPr>
                  <w:tcW w:w="1233" w:type="dxa"/>
                </w:tcPr>
                <w:p w14:paraId="3783CD23" w14:textId="30886556" w:rsidR="009B4014" w:rsidRPr="009B4014" w:rsidRDefault="009B4014" w:rsidP="009B4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9B401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Prezzo con chiave </w:t>
                  </w:r>
                </w:p>
              </w:tc>
            </w:tr>
          </w:tbl>
          <w:p w14:paraId="2E3E75A5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77B1FD22" w14:textId="77777777" w:rsidR="009B4014" w:rsidRPr="009B4014" w:rsidRDefault="009B4014" w:rsidP="009B401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3"/>
            </w:tblGrid>
            <w:tr w:rsidR="009B4014" w:rsidRPr="009B4014" w14:paraId="66E85DC0" w14:textId="77777777" w:rsidTr="009B4014">
              <w:trPr>
                <w:trHeight w:val="338"/>
              </w:trPr>
              <w:tc>
                <w:tcPr>
                  <w:tcW w:w="1713" w:type="dxa"/>
                </w:tcPr>
                <w:p w14:paraId="434C7319" w14:textId="19471B62" w:rsidR="009B4014" w:rsidRPr="009B4014" w:rsidRDefault="009B4014" w:rsidP="009B40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9B401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Prezzi massimi con </w:t>
                  </w:r>
                  <w:r w:rsidR="0083045F" w:rsidRPr="009B401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M</w:t>
                  </w:r>
                  <w:r w:rsidRPr="009B401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oneta</w:t>
                  </w:r>
                  <w:r w:rsidR="0083045F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/</w:t>
                  </w:r>
                  <w:r w:rsidRPr="009B4014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chiave </w:t>
                  </w:r>
                </w:p>
              </w:tc>
            </w:tr>
          </w:tbl>
          <w:p w14:paraId="2D340040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83045F" w14:paraId="2B6EA19A" w14:textId="77777777" w:rsidTr="00A0222E">
        <w:trPr>
          <w:jc w:val="center"/>
        </w:trPr>
        <w:tc>
          <w:tcPr>
            <w:tcW w:w="3686" w:type="dxa"/>
          </w:tcPr>
          <w:p w14:paraId="28EB2FDD" w14:textId="1D59EAB2" w:rsidR="009B4014" w:rsidRPr="0083045F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Caffè</w:t>
            </w:r>
          </w:p>
        </w:tc>
        <w:tc>
          <w:tcPr>
            <w:tcW w:w="1276" w:type="dxa"/>
          </w:tcPr>
          <w:p w14:paraId="61980BF2" w14:textId="156D287E" w:rsidR="009B4014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X</w:t>
            </w:r>
          </w:p>
        </w:tc>
        <w:tc>
          <w:tcPr>
            <w:tcW w:w="1276" w:type="dxa"/>
          </w:tcPr>
          <w:p w14:paraId="210F3AE0" w14:textId="58FD6748" w:rsidR="009B4014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///////////</w:t>
            </w:r>
          </w:p>
        </w:tc>
        <w:tc>
          <w:tcPr>
            <w:tcW w:w="1134" w:type="dxa"/>
          </w:tcPr>
          <w:p w14:paraId="605275CB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67DE574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36D884E2" w14:textId="0D4E8D07" w:rsidR="009B4014" w:rsidRDefault="0083045F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0,50</w:t>
            </w:r>
            <w:r w:rsidR="00656CAF">
              <w:rPr>
                <w:rFonts w:ascii="Tahoma" w:hAnsi="Tahoma" w:cs="Tahoma"/>
                <w:color w:val="000000"/>
                <w:sz w:val="23"/>
                <w:szCs w:val="23"/>
              </w:rPr>
              <w:t xml:space="preserve"> / 0,45</w:t>
            </w:r>
          </w:p>
        </w:tc>
      </w:tr>
      <w:tr w:rsidR="00656CAF" w14:paraId="2C206FCA" w14:textId="77777777" w:rsidTr="00A0222E">
        <w:trPr>
          <w:jc w:val="center"/>
        </w:trPr>
        <w:tc>
          <w:tcPr>
            <w:tcW w:w="3686" w:type="dxa"/>
          </w:tcPr>
          <w:p w14:paraId="4E3A6012" w14:textId="0133D36B" w:rsidR="00656CAF" w:rsidRPr="0083045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The Caldo</w:t>
            </w:r>
          </w:p>
        </w:tc>
        <w:tc>
          <w:tcPr>
            <w:tcW w:w="1276" w:type="dxa"/>
          </w:tcPr>
          <w:p w14:paraId="30846530" w14:textId="17B72CFD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X</w:t>
            </w:r>
          </w:p>
        </w:tc>
        <w:tc>
          <w:tcPr>
            <w:tcW w:w="1276" w:type="dxa"/>
          </w:tcPr>
          <w:p w14:paraId="622AA353" w14:textId="0C7027BA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///////////</w:t>
            </w:r>
          </w:p>
        </w:tc>
        <w:tc>
          <w:tcPr>
            <w:tcW w:w="1134" w:type="dxa"/>
          </w:tcPr>
          <w:p w14:paraId="18C88C88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0C40E07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5C5B0D77" w14:textId="3745214D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0,50 / 0,45</w:t>
            </w:r>
          </w:p>
        </w:tc>
      </w:tr>
      <w:tr w:rsidR="00656CAF" w14:paraId="7391ABE4" w14:textId="77777777" w:rsidTr="00A0222E">
        <w:trPr>
          <w:jc w:val="center"/>
        </w:trPr>
        <w:tc>
          <w:tcPr>
            <w:tcW w:w="3686" w:type="dxa"/>
          </w:tcPr>
          <w:p w14:paraId="736D5EE3" w14:textId="24B5252C" w:rsidR="00656CAF" w:rsidRPr="0083045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Cappuccino</w:t>
            </w:r>
          </w:p>
        </w:tc>
        <w:tc>
          <w:tcPr>
            <w:tcW w:w="1276" w:type="dxa"/>
          </w:tcPr>
          <w:p w14:paraId="45DE27BF" w14:textId="694596C3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X</w:t>
            </w:r>
          </w:p>
        </w:tc>
        <w:tc>
          <w:tcPr>
            <w:tcW w:w="1276" w:type="dxa"/>
          </w:tcPr>
          <w:p w14:paraId="76A798D5" w14:textId="45B0B3A2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///////////</w:t>
            </w:r>
          </w:p>
        </w:tc>
        <w:tc>
          <w:tcPr>
            <w:tcW w:w="1134" w:type="dxa"/>
          </w:tcPr>
          <w:p w14:paraId="169F2A67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32A712E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3E44E1A7" w14:textId="721B57E4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0,50 / 0,45</w:t>
            </w:r>
          </w:p>
        </w:tc>
      </w:tr>
      <w:tr w:rsidR="00656CAF" w14:paraId="340B6E1F" w14:textId="77777777" w:rsidTr="00A0222E">
        <w:trPr>
          <w:jc w:val="center"/>
        </w:trPr>
        <w:tc>
          <w:tcPr>
            <w:tcW w:w="3686" w:type="dxa"/>
          </w:tcPr>
          <w:p w14:paraId="367C3D12" w14:textId="53FB44CF" w:rsidR="00656CAF" w:rsidRPr="0083045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Cioccolato</w:t>
            </w:r>
          </w:p>
        </w:tc>
        <w:tc>
          <w:tcPr>
            <w:tcW w:w="1276" w:type="dxa"/>
          </w:tcPr>
          <w:p w14:paraId="573F9D1A" w14:textId="2DB5A12A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X</w:t>
            </w:r>
          </w:p>
        </w:tc>
        <w:tc>
          <w:tcPr>
            <w:tcW w:w="1276" w:type="dxa"/>
          </w:tcPr>
          <w:p w14:paraId="3E7AC5D0" w14:textId="26E81602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///////////</w:t>
            </w:r>
          </w:p>
        </w:tc>
        <w:tc>
          <w:tcPr>
            <w:tcW w:w="1134" w:type="dxa"/>
          </w:tcPr>
          <w:p w14:paraId="07038E77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E7D0CCD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0E60D657" w14:textId="1E07CCA0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0,50 / 0,45</w:t>
            </w:r>
          </w:p>
        </w:tc>
      </w:tr>
      <w:tr w:rsidR="00656CAF" w14:paraId="57C4E56E" w14:textId="77777777" w:rsidTr="00A0222E">
        <w:trPr>
          <w:jc w:val="center"/>
        </w:trPr>
        <w:tc>
          <w:tcPr>
            <w:tcW w:w="3686" w:type="dxa"/>
          </w:tcPr>
          <w:p w14:paraId="358C5CAD" w14:textId="3020EF22" w:rsidR="00656CAF" w:rsidRPr="0083045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Cappuccino con cioccolato</w:t>
            </w:r>
          </w:p>
        </w:tc>
        <w:tc>
          <w:tcPr>
            <w:tcW w:w="1276" w:type="dxa"/>
          </w:tcPr>
          <w:p w14:paraId="64CC2247" w14:textId="2BF4986F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X</w:t>
            </w:r>
          </w:p>
        </w:tc>
        <w:tc>
          <w:tcPr>
            <w:tcW w:w="1276" w:type="dxa"/>
          </w:tcPr>
          <w:p w14:paraId="064BD7F0" w14:textId="30A1217F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///////////</w:t>
            </w:r>
          </w:p>
        </w:tc>
        <w:tc>
          <w:tcPr>
            <w:tcW w:w="1134" w:type="dxa"/>
          </w:tcPr>
          <w:p w14:paraId="26A7B302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A8B1CA3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15D64294" w14:textId="3372996B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656CAF" w14:paraId="3A122909" w14:textId="77777777" w:rsidTr="00A0222E">
        <w:trPr>
          <w:jc w:val="center"/>
        </w:trPr>
        <w:tc>
          <w:tcPr>
            <w:tcW w:w="3686" w:type="dxa"/>
          </w:tcPr>
          <w:p w14:paraId="37A2999C" w14:textId="2C6D09F1" w:rsidR="00656CAF" w:rsidRPr="0083045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Latte caldo</w:t>
            </w:r>
          </w:p>
        </w:tc>
        <w:tc>
          <w:tcPr>
            <w:tcW w:w="1276" w:type="dxa"/>
          </w:tcPr>
          <w:p w14:paraId="73EBB7AE" w14:textId="61889B6F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X</w:t>
            </w:r>
          </w:p>
        </w:tc>
        <w:tc>
          <w:tcPr>
            <w:tcW w:w="1276" w:type="dxa"/>
          </w:tcPr>
          <w:p w14:paraId="34F28F63" w14:textId="308EC5A7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///////////</w:t>
            </w:r>
          </w:p>
        </w:tc>
        <w:tc>
          <w:tcPr>
            <w:tcW w:w="1134" w:type="dxa"/>
          </w:tcPr>
          <w:p w14:paraId="5873A87F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81400AD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626AE64E" w14:textId="4E7465BA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656CAF" w14:paraId="772BE7AA" w14:textId="77777777" w:rsidTr="00A0222E">
        <w:trPr>
          <w:jc w:val="center"/>
        </w:trPr>
        <w:tc>
          <w:tcPr>
            <w:tcW w:w="3686" w:type="dxa"/>
          </w:tcPr>
          <w:p w14:paraId="65BD0AEB" w14:textId="6BEDE508" w:rsidR="00656CAF" w:rsidRPr="0083045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Acqua minerale non gassata</w:t>
            </w:r>
          </w:p>
        </w:tc>
        <w:tc>
          <w:tcPr>
            <w:tcW w:w="1276" w:type="dxa"/>
          </w:tcPr>
          <w:p w14:paraId="2058D29B" w14:textId="359090BB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///////////</w:t>
            </w:r>
          </w:p>
        </w:tc>
        <w:tc>
          <w:tcPr>
            <w:tcW w:w="1276" w:type="dxa"/>
          </w:tcPr>
          <w:p w14:paraId="0A945A1B" w14:textId="50BFEB9B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14:paraId="78517075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754309D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23D9D778" w14:textId="2824557E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0,50 / 0,45</w:t>
            </w:r>
          </w:p>
        </w:tc>
      </w:tr>
      <w:tr w:rsidR="00656CAF" w14:paraId="25B0DE72" w14:textId="77777777" w:rsidTr="00A0222E">
        <w:trPr>
          <w:jc w:val="center"/>
        </w:trPr>
        <w:tc>
          <w:tcPr>
            <w:tcW w:w="3686" w:type="dxa"/>
          </w:tcPr>
          <w:p w14:paraId="2879627E" w14:textId="6264FEAB" w:rsidR="00656CAF" w:rsidRPr="0083045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Acqua minerale gassata</w:t>
            </w:r>
          </w:p>
        </w:tc>
        <w:tc>
          <w:tcPr>
            <w:tcW w:w="1276" w:type="dxa"/>
          </w:tcPr>
          <w:p w14:paraId="53C43BE9" w14:textId="43A0C895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///////////</w:t>
            </w:r>
          </w:p>
        </w:tc>
        <w:tc>
          <w:tcPr>
            <w:tcW w:w="1276" w:type="dxa"/>
          </w:tcPr>
          <w:p w14:paraId="2A3B4611" w14:textId="6DBE83EE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14:paraId="3EFBCDA5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D0D1A1E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5AAFCF4F" w14:textId="14F08BFB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0,50 / 0,45</w:t>
            </w:r>
          </w:p>
        </w:tc>
      </w:tr>
      <w:tr w:rsidR="00656CAF" w14:paraId="76863EB2" w14:textId="77777777" w:rsidTr="00A0222E">
        <w:trPr>
          <w:jc w:val="center"/>
        </w:trPr>
        <w:tc>
          <w:tcPr>
            <w:tcW w:w="3686" w:type="dxa"/>
          </w:tcPr>
          <w:p w14:paraId="0D527F9A" w14:textId="2B8BF1E4" w:rsidR="00656CAF" w:rsidRPr="0083045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The freddo</w:t>
            </w:r>
          </w:p>
        </w:tc>
        <w:tc>
          <w:tcPr>
            <w:tcW w:w="1276" w:type="dxa"/>
          </w:tcPr>
          <w:p w14:paraId="30F5F5A9" w14:textId="0A3BE28F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///////////</w:t>
            </w:r>
          </w:p>
        </w:tc>
        <w:tc>
          <w:tcPr>
            <w:tcW w:w="1276" w:type="dxa"/>
          </w:tcPr>
          <w:p w14:paraId="66DE2F81" w14:textId="40D82D82" w:rsidR="00656CAF" w:rsidRDefault="00656CAF" w:rsidP="00656CA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14:paraId="74D16344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FDA2E20" w14:textId="77777777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1028565F" w14:textId="626F71D3" w:rsidR="00656CAF" w:rsidRDefault="00656CAF" w:rsidP="00656CA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83045F" w14:paraId="29B0EAEB" w14:textId="77777777" w:rsidTr="00A0222E">
        <w:trPr>
          <w:jc w:val="center"/>
        </w:trPr>
        <w:tc>
          <w:tcPr>
            <w:tcW w:w="3686" w:type="dxa"/>
          </w:tcPr>
          <w:p w14:paraId="172017BF" w14:textId="1F66D8BA" w:rsidR="009B4014" w:rsidRPr="0083045F" w:rsidRDefault="0083045F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Succo di frutta</w:t>
            </w:r>
          </w:p>
        </w:tc>
        <w:tc>
          <w:tcPr>
            <w:tcW w:w="1276" w:type="dxa"/>
          </w:tcPr>
          <w:p w14:paraId="453BAF36" w14:textId="366F470A" w:rsidR="009B4014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///////////</w:t>
            </w:r>
          </w:p>
        </w:tc>
        <w:tc>
          <w:tcPr>
            <w:tcW w:w="1276" w:type="dxa"/>
          </w:tcPr>
          <w:p w14:paraId="1DBD86A2" w14:textId="4056AB5E" w:rsidR="009B4014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14:paraId="0AE2AA6E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4B0EC91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02704FC5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83045F" w14:paraId="0E424642" w14:textId="77777777" w:rsidTr="00A0222E">
        <w:trPr>
          <w:jc w:val="center"/>
        </w:trPr>
        <w:tc>
          <w:tcPr>
            <w:tcW w:w="3686" w:type="dxa"/>
          </w:tcPr>
          <w:p w14:paraId="0331159D" w14:textId="657C57BB" w:rsidR="009B4014" w:rsidRPr="0083045F" w:rsidRDefault="0083045F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Merendina tipo:</w:t>
            </w:r>
          </w:p>
        </w:tc>
        <w:tc>
          <w:tcPr>
            <w:tcW w:w="1276" w:type="dxa"/>
          </w:tcPr>
          <w:p w14:paraId="0D16E328" w14:textId="66052239" w:rsidR="009B4014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///////////</w:t>
            </w:r>
          </w:p>
        </w:tc>
        <w:tc>
          <w:tcPr>
            <w:tcW w:w="1276" w:type="dxa"/>
          </w:tcPr>
          <w:p w14:paraId="42153513" w14:textId="57F91881" w:rsidR="009B4014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14:paraId="42A1E592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7F0EE20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50EC2488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83045F" w14:paraId="02FC0FCE" w14:textId="77777777" w:rsidTr="00A0222E">
        <w:trPr>
          <w:jc w:val="center"/>
        </w:trPr>
        <w:tc>
          <w:tcPr>
            <w:tcW w:w="3686" w:type="dxa"/>
          </w:tcPr>
          <w:p w14:paraId="1F8E0514" w14:textId="6E3E9CDD" w:rsidR="009B4014" w:rsidRPr="0083045F" w:rsidRDefault="0083045F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Merendina tipo:</w:t>
            </w:r>
          </w:p>
        </w:tc>
        <w:tc>
          <w:tcPr>
            <w:tcW w:w="1276" w:type="dxa"/>
          </w:tcPr>
          <w:p w14:paraId="2665A576" w14:textId="6DFECB82" w:rsidR="009B4014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///////////</w:t>
            </w:r>
          </w:p>
        </w:tc>
        <w:tc>
          <w:tcPr>
            <w:tcW w:w="1276" w:type="dxa"/>
          </w:tcPr>
          <w:p w14:paraId="24896780" w14:textId="0A2DE129" w:rsidR="009B4014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14:paraId="465465DA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ED4398F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1EB0E2DE" w14:textId="77777777" w:rsidR="009B4014" w:rsidRDefault="009B4014" w:rsidP="00A9750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83045F" w14:paraId="6E31DFB2" w14:textId="77777777" w:rsidTr="00A0222E">
        <w:trPr>
          <w:jc w:val="center"/>
        </w:trPr>
        <w:tc>
          <w:tcPr>
            <w:tcW w:w="3686" w:type="dxa"/>
          </w:tcPr>
          <w:p w14:paraId="1AF70B4F" w14:textId="1821DB72" w:rsidR="0083045F" w:rsidRP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Snack o altro alimento confezionato</w:t>
            </w:r>
          </w:p>
        </w:tc>
        <w:tc>
          <w:tcPr>
            <w:tcW w:w="1276" w:type="dxa"/>
          </w:tcPr>
          <w:p w14:paraId="12799565" w14:textId="62D21C28" w:rsidR="0083045F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///////////</w:t>
            </w:r>
          </w:p>
        </w:tc>
        <w:tc>
          <w:tcPr>
            <w:tcW w:w="1276" w:type="dxa"/>
          </w:tcPr>
          <w:p w14:paraId="5D64F6F1" w14:textId="1D23A2A3" w:rsidR="0083045F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14:paraId="05625EAF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9D71EF7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3CCBB6D5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83045F" w14:paraId="5DAB9C85" w14:textId="77777777" w:rsidTr="00A0222E">
        <w:trPr>
          <w:jc w:val="center"/>
        </w:trPr>
        <w:tc>
          <w:tcPr>
            <w:tcW w:w="3686" w:type="dxa"/>
          </w:tcPr>
          <w:p w14:paraId="0A5F9319" w14:textId="66E49F10" w:rsidR="0083045F" w:rsidRP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Snack o altro alimento confezionato</w:t>
            </w:r>
          </w:p>
        </w:tc>
        <w:tc>
          <w:tcPr>
            <w:tcW w:w="1276" w:type="dxa"/>
          </w:tcPr>
          <w:p w14:paraId="0F9ADB0F" w14:textId="318F13F5" w:rsidR="0083045F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///////////</w:t>
            </w:r>
          </w:p>
        </w:tc>
        <w:tc>
          <w:tcPr>
            <w:tcW w:w="1276" w:type="dxa"/>
          </w:tcPr>
          <w:p w14:paraId="42D29209" w14:textId="7B22F84A" w:rsidR="0083045F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14:paraId="233936F7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4FE7772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113948D4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83045F" w14:paraId="4B67382F" w14:textId="77777777" w:rsidTr="00A0222E">
        <w:trPr>
          <w:jc w:val="center"/>
        </w:trPr>
        <w:tc>
          <w:tcPr>
            <w:tcW w:w="3686" w:type="dxa"/>
          </w:tcPr>
          <w:p w14:paraId="3DE00786" w14:textId="1FE67A7B" w:rsidR="0083045F" w:rsidRP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276" w:type="dxa"/>
          </w:tcPr>
          <w:p w14:paraId="568D7878" w14:textId="77777777" w:rsidR="0083045F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14:paraId="0C5376CD" w14:textId="77777777" w:rsidR="0083045F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9015CD4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453205C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440D4044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83045F" w14:paraId="1ACC3082" w14:textId="77777777" w:rsidTr="00A0222E">
        <w:trPr>
          <w:jc w:val="center"/>
        </w:trPr>
        <w:tc>
          <w:tcPr>
            <w:tcW w:w="3686" w:type="dxa"/>
          </w:tcPr>
          <w:p w14:paraId="266E2F1F" w14:textId="2E4A93A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276" w:type="dxa"/>
          </w:tcPr>
          <w:p w14:paraId="6C126DD5" w14:textId="77777777" w:rsidR="0083045F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14:paraId="1A0C7FB7" w14:textId="77777777" w:rsidR="0083045F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C8C425B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BDA83B6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68FBB142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83045F" w14:paraId="244EC6E9" w14:textId="77777777" w:rsidTr="00A0222E">
        <w:trPr>
          <w:jc w:val="center"/>
        </w:trPr>
        <w:tc>
          <w:tcPr>
            <w:tcW w:w="3686" w:type="dxa"/>
          </w:tcPr>
          <w:p w14:paraId="348517B7" w14:textId="11233F33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276" w:type="dxa"/>
          </w:tcPr>
          <w:p w14:paraId="70EB854B" w14:textId="77777777" w:rsidR="0083045F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14:paraId="166588D5" w14:textId="77777777" w:rsidR="0083045F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03F0D26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DE8465F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72E05CA3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  <w:tr w:rsidR="0083045F" w14:paraId="67D34FB4" w14:textId="77777777" w:rsidTr="00A0222E">
        <w:trPr>
          <w:jc w:val="center"/>
        </w:trPr>
        <w:tc>
          <w:tcPr>
            <w:tcW w:w="3686" w:type="dxa"/>
          </w:tcPr>
          <w:p w14:paraId="6598BD05" w14:textId="0539CCA9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3045F">
              <w:rPr>
                <w:rFonts w:ascii="Tahoma" w:hAnsi="Tahoma" w:cs="Tahoma"/>
                <w:color w:val="000000"/>
                <w:sz w:val="20"/>
                <w:szCs w:val="20"/>
              </w:rPr>
              <w:t>Altro:</w:t>
            </w:r>
          </w:p>
        </w:tc>
        <w:tc>
          <w:tcPr>
            <w:tcW w:w="1276" w:type="dxa"/>
          </w:tcPr>
          <w:p w14:paraId="2F9847C1" w14:textId="77777777" w:rsidR="0083045F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</w:tcPr>
          <w:p w14:paraId="00057B61" w14:textId="77777777" w:rsidR="0083045F" w:rsidRDefault="0083045F" w:rsidP="0083045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D5AD78E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10C5FF1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1836" w:type="dxa"/>
          </w:tcPr>
          <w:p w14:paraId="62C983D4" w14:textId="77777777" w:rsidR="0083045F" w:rsidRDefault="0083045F" w:rsidP="0083045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</w:tr>
    </w:tbl>
    <w:p w14:paraId="37AD5570" w14:textId="77777777" w:rsidR="009B4014" w:rsidRDefault="009B4014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6FD4BFC7" w14:textId="4FCE272F" w:rsid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32C21383" w14:textId="27EA0568" w:rsidR="00A9750B" w:rsidRPr="00570474" w:rsidRDefault="00BA2AF5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3"/>
          <w:szCs w:val="23"/>
        </w:rPr>
      </w:pPr>
      <w:r w:rsidRPr="00570474">
        <w:rPr>
          <w:rFonts w:ascii="Tahoma" w:hAnsi="Tahoma" w:cs="Tahoma"/>
          <w:b/>
          <w:color w:val="000000"/>
          <w:sz w:val="23"/>
          <w:szCs w:val="23"/>
        </w:rPr>
        <w:t xml:space="preserve">L’Istituto </w:t>
      </w:r>
      <w:r w:rsidR="00A0222E">
        <w:rPr>
          <w:rFonts w:ascii="Tahoma" w:hAnsi="Tahoma" w:cs="Tahoma"/>
          <w:b/>
          <w:color w:val="000000"/>
          <w:sz w:val="23"/>
          <w:szCs w:val="23"/>
        </w:rPr>
        <w:t>promuove progettualità legate a</w:t>
      </w:r>
      <w:r w:rsidRPr="00570474">
        <w:rPr>
          <w:rFonts w:ascii="Tahoma" w:hAnsi="Tahoma" w:cs="Tahoma"/>
          <w:b/>
          <w:color w:val="000000"/>
          <w:sz w:val="23"/>
          <w:szCs w:val="23"/>
        </w:rPr>
        <w:t>lla corretta alimentazione, quindi sono richieste “merende sane”</w:t>
      </w:r>
      <w:r w:rsidR="00A0222E">
        <w:rPr>
          <w:rFonts w:ascii="Tahoma" w:hAnsi="Tahoma" w:cs="Tahoma"/>
          <w:b/>
          <w:color w:val="000000"/>
          <w:sz w:val="23"/>
          <w:szCs w:val="23"/>
        </w:rPr>
        <w:t xml:space="preserve"> quali taralli, </w:t>
      </w:r>
      <w:proofErr w:type="spellStart"/>
      <w:r w:rsidR="00A0222E">
        <w:rPr>
          <w:rFonts w:ascii="Tahoma" w:hAnsi="Tahoma" w:cs="Tahoma"/>
          <w:b/>
          <w:color w:val="000000"/>
          <w:sz w:val="23"/>
          <w:szCs w:val="23"/>
        </w:rPr>
        <w:t>crackers</w:t>
      </w:r>
      <w:proofErr w:type="spellEnd"/>
      <w:r w:rsidR="00A0222E">
        <w:rPr>
          <w:rFonts w:ascii="Tahoma" w:hAnsi="Tahoma" w:cs="Tahoma"/>
          <w:b/>
          <w:color w:val="000000"/>
          <w:sz w:val="23"/>
          <w:szCs w:val="23"/>
        </w:rPr>
        <w:t xml:space="preserve">, </w:t>
      </w:r>
      <w:r w:rsidRPr="00570474">
        <w:rPr>
          <w:rFonts w:ascii="Tahoma" w:hAnsi="Tahoma" w:cs="Tahoma"/>
          <w:b/>
          <w:color w:val="000000"/>
          <w:sz w:val="23"/>
          <w:szCs w:val="23"/>
        </w:rPr>
        <w:t xml:space="preserve">frutta </w:t>
      </w:r>
      <w:r w:rsidR="00A0222E">
        <w:rPr>
          <w:rFonts w:ascii="Tahoma" w:hAnsi="Tahoma" w:cs="Tahoma"/>
          <w:b/>
          <w:color w:val="000000"/>
          <w:sz w:val="23"/>
          <w:szCs w:val="23"/>
        </w:rPr>
        <w:t>liofilizzata e simili</w:t>
      </w:r>
    </w:p>
    <w:p w14:paraId="14BCA85B" w14:textId="249364E8" w:rsid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4592D473" w14:textId="2CED1426" w:rsid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1E2ABD83" w14:textId="68B51DE8" w:rsid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07494CE3" w14:textId="221760C1" w:rsid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75E7A01B" w14:textId="2F316909" w:rsid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15974D52" w14:textId="77777777" w:rsidR="005532C8" w:rsidRDefault="005532C8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bookmarkStart w:id="0" w:name="_GoBack"/>
      <w:bookmarkEnd w:id="0"/>
    </w:p>
    <w:p w14:paraId="69D2B9FA" w14:textId="5435A98D" w:rsid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6D7535BF" w14:textId="18D1442E" w:rsidR="005532C8" w:rsidRDefault="005532C8" w:rsidP="005532C8">
      <w:pPr>
        <w:spacing w:after="0"/>
      </w:pPr>
      <w:r w:rsidRPr="00C47027">
        <w:rPr>
          <w:b/>
          <w:u w:val="single"/>
        </w:rPr>
        <w:lastRenderedPageBreak/>
        <w:t>Il totale del canone di concessione non potrà essere inferiore ad € 3.150,00</w:t>
      </w:r>
      <w:r>
        <w:rPr>
          <w:b/>
          <w:u w:val="single"/>
        </w:rPr>
        <w:t>.</w:t>
      </w:r>
    </w:p>
    <w:p w14:paraId="53DD06BF" w14:textId="3FA4DD17" w:rsidR="00A9750B" w:rsidRP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A9750B">
        <w:rPr>
          <w:rFonts w:ascii="Tahoma" w:hAnsi="Tahoma" w:cs="Tahoma"/>
          <w:color w:val="000000"/>
          <w:sz w:val="23"/>
          <w:szCs w:val="23"/>
        </w:rPr>
        <w:t xml:space="preserve">La ditta, in caso di aggiudicazione, preso atto di quanto nel Bando citato in oggetto, ed in particolare che il canone di concessione proposto nell’offerta non potrà essere inferiore ad € </w:t>
      </w:r>
      <w:r w:rsidR="00893AED">
        <w:rPr>
          <w:rFonts w:ascii="Tahoma" w:hAnsi="Tahoma" w:cs="Tahoma"/>
          <w:color w:val="000000"/>
          <w:sz w:val="23"/>
          <w:szCs w:val="23"/>
        </w:rPr>
        <w:t>3</w:t>
      </w:r>
      <w:r w:rsidRPr="00A9750B">
        <w:rPr>
          <w:rFonts w:ascii="Tahoma" w:hAnsi="Tahoma" w:cs="Tahoma"/>
          <w:color w:val="000000"/>
          <w:sz w:val="23"/>
          <w:szCs w:val="23"/>
        </w:rPr>
        <w:t xml:space="preserve">00 (euro </w:t>
      </w:r>
      <w:r w:rsidR="00893AED">
        <w:rPr>
          <w:rFonts w:ascii="Tahoma" w:hAnsi="Tahoma" w:cs="Tahoma"/>
          <w:color w:val="000000"/>
          <w:sz w:val="23"/>
          <w:szCs w:val="23"/>
        </w:rPr>
        <w:t>tre</w:t>
      </w:r>
      <w:r w:rsidRPr="00A9750B">
        <w:rPr>
          <w:rFonts w:ascii="Tahoma" w:hAnsi="Tahoma" w:cs="Tahoma"/>
          <w:color w:val="000000"/>
          <w:sz w:val="23"/>
          <w:szCs w:val="23"/>
        </w:rPr>
        <w:t>cento/00)</w:t>
      </w:r>
      <w:r w:rsidR="005532C8">
        <w:rPr>
          <w:rFonts w:ascii="Tahoma" w:hAnsi="Tahoma" w:cs="Tahoma"/>
          <w:color w:val="000000"/>
          <w:sz w:val="23"/>
          <w:szCs w:val="23"/>
        </w:rPr>
        <w:t xml:space="preserve"> </w:t>
      </w:r>
      <w:r w:rsidR="005532C8">
        <w:t xml:space="preserve">e </w:t>
      </w:r>
      <w:r w:rsidR="005532C8" w:rsidRPr="005532C8">
        <w:rPr>
          <w:rFonts w:ascii="Tahoma" w:hAnsi="Tahoma" w:cs="Tahoma"/>
          <w:color w:val="000000"/>
          <w:sz w:val="23"/>
          <w:szCs w:val="23"/>
        </w:rPr>
        <w:t>€ 150 per la macchina piccola c/o la Scuola dell’Infanzia di Pieve Porto Morone</w:t>
      </w:r>
      <w:r w:rsidRPr="00A9750B">
        <w:rPr>
          <w:rFonts w:ascii="Tahoma" w:hAnsi="Tahoma" w:cs="Tahoma"/>
          <w:color w:val="000000"/>
          <w:sz w:val="23"/>
          <w:szCs w:val="23"/>
        </w:rPr>
        <w:t xml:space="preserve"> per anno (da </w:t>
      </w:r>
      <w:r w:rsidR="00893AED">
        <w:rPr>
          <w:rFonts w:ascii="Tahoma" w:hAnsi="Tahoma" w:cs="Tahoma"/>
          <w:color w:val="000000"/>
          <w:sz w:val="23"/>
          <w:szCs w:val="23"/>
        </w:rPr>
        <w:t>f</w:t>
      </w:r>
      <w:r w:rsidRPr="00A9750B">
        <w:rPr>
          <w:rFonts w:ascii="Tahoma" w:hAnsi="Tahoma" w:cs="Tahoma"/>
          <w:color w:val="000000"/>
          <w:sz w:val="23"/>
          <w:szCs w:val="23"/>
        </w:rPr>
        <w:t>eb</w:t>
      </w:r>
      <w:r w:rsidR="00893AED">
        <w:rPr>
          <w:rFonts w:ascii="Tahoma" w:hAnsi="Tahoma" w:cs="Tahoma"/>
          <w:color w:val="000000"/>
          <w:sz w:val="23"/>
          <w:szCs w:val="23"/>
        </w:rPr>
        <w:t>b</w:t>
      </w:r>
      <w:r w:rsidRPr="00A9750B">
        <w:rPr>
          <w:rFonts w:ascii="Tahoma" w:hAnsi="Tahoma" w:cs="Tahoma"/>
          <w:color w:val="000000"/>
          <w:sz w:val="23"/>
          <w:szCs w:val="23"/>
        </w:rPr>
        <w:t>r</w:t>
      </w:r>
      <w:r w:rsidR="00893AED">
        <w:rPr>
          <w:rFonts w:ascii="Tahoma" w:hAnsi="Tahoma" w:cs="Tahoma"/>
          <w:color w:val="000000"/>
          <w:sz w:val="23"/>
          <w:szCs w:val="23"/>
        </w:rPr>
        <w:t>aio</w:t>
      </w:r>
      <w:r w:rsidRPr="00A9750B">
        <w:rPr>
          <w:rFonts w:ascii="Tahoma" w:hAnsi="Tahoma" w:cs="Tahoma"/>
          <w:color w:val="000000"/>
          <w:sz w:val="23"/>
          <w:szCs w:val="23"/>
        </w:rPr>
        <w:t xml:space="preserve"> a </w:t>
      </w:r>
      <w:r w:rsidR="00893AED">
        <w:rPr>
          <w:rFonts w:ascii="Tahoma" w:hAnsi="Tahoma" w:cs="Tahoma"/>
          <w:color w:val="000000"/>
          <w:sz w:val="23"/>
          <w:szCs w:val="23"/>
        </w:rPr>
        <w:t>gennaio</w:t>
      </w:r>
      <w:r w:rsidRPr="00A9750B">
        <w:rPr>
          <w:rFonts w:ascii="Tahoma" w:hAnsi="Tahoma" w:cs="Tahoma"/>
          <w:color w:val="000000"/>
          <w:sz w:val="23"/>
          <w:szCs w:val="23"/>
        </w:rPr>
        <w:t xml:space="preserve"> di ogni anno), pena l’esclusione dalla gara, e che tale importo potrà essere incrementato con un importo aggiuntivo pari a multipli interi di € </w:t>
      </w:r>
      <w:r w:rsidR="00893AED">
        <w:rPr>
          <w:rFonts w:ascii="Tahoma" w:hAnsi="Tahoma" w:cs="Tahoma"/>
          <w:color w:val="000000"/>
          <w:sz w:val="23"/>
          <w:szCs w:val="23"/>
        </w:rPr>
        <w:t>5</w:t>
      </w:r>
      <w:r w:rsidRPr="00A9750B">
        <w:rPr>
          <w:rFonts w:ascii="Tahoma" w:hAnsi="Tahoma" w:cs="Tahoma"/>
          <w:color w:val="000000"/>
          <w:sz w:val="23"/>
          <w:szCs w:val="23"/>
        </w:rPr>
        <w:t>0,00 (euro c</w:t>
      </w:r>
      <w:r w:rsidR="00893AED">
        <w:rPr>
          <w:rFonts w:ascii="Tahoma" w:hAnsi="Tahoma" w:cs="Tahoma"/>
          <w:color w:val="000000"/>
          <w:sz w:val="23"/>
          <w:szCs w:val="23"/>
        </w:rPr>
        <w:t>inquanta</w:t>
      </w:r>
      <w:r w:rsidRPr="00A9750B">
        <w:rPr>
          <w:rFonts w:ascii="Tahoma" w:hAnsi="Tahoma" w:cs="Tahoma"/>
          <w:color w:val="000000"/>
          <w:sz w:val="23"/>
          <w:szCs w:val="23"/>
        </w:rPr>
        <w:t xml:space="preserve">/00), che costituirà titolo valutabile in sede di offerta economica, </w:t>
      </w:r>
    </w:p>
    <w:p w14:paraId="6158BA08" w14:textId="77777777" w:rsidR="00A9750B" w:rsidRP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A9750B">
        <w:rPr>
          <w:rFonts w:ascii="Tahoma" w:hAnsi="Tahoma" w:cs="Tahoma"/>
          <w:color w:val="000000"/>
          <w:sz w:val="23"/>
          <w:szCs w:val="23"/>
        </w:rPr>
        <w:t xml:space="preserve">si impegna a versare all’Istituto un canone di concessione che determina nell’importo </w:t>
      </w:r>
    </w:p>
    <w:p w14:paraId="23E5AD49" w14:textId="77777777" w:rsidR="00A9750B" w:rsidRP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A9750B">
        <w:rPr>
          <w:rFonts w:ascii="Tahoma" w:hAnsi="Tahoma" w:cs="Tahoma"/>
          <w:color w:val="000000"/>
          <w:sz w:val="23"/>
          <w:szCs w:val="23"/>
        </w:rPr>
        <w:t>di euro _________ (in lettere ________________/</w:t>
      </w:r>
      <w:proofErr w:type="gramStart"/>
      <w:r w:rsidRPr="00A9750B">
        <w:rPr>
          <w:rFonts w:ascii="Tahoma" w:hAnsi="Tahoma" w:cs="Tahoma"/>
          <w:color w:val="000000"/>
          <w:sz w:val="23"/>
          <w:szCs w:val="23"/>
        </w:rPr>
        <w:t>00 )</w:t>
      </w:r>
      <w:proofErr w:type="gramEnd"/>
      <w:r w:rsidRPr="00A9750B"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3D357DF8" w14:textId="578D58C5" w:rsid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A9750B">
        <w:rPr>
          <w:rFonts w:ascii="Tahoma" w:hAnsi="Tahoma" w:cs="Tahoma"/>
          <w:color w:val="000000"/>
          <w:sz w:val="23"/>
          <w:szCs w:val="23"/>
        </w:rPr>
        <w:t xml:space="preserve">per anno (da </w:t>
      </w:r>
      <w:r>
        <w:rPr>
          <w:rFonts w:ascii="Tahoma" w:hAnsi="Tahoma" w:cs="Tahoma"/>
          <w:color w:val="000000"/>
          <w:sz w:val="23"/>
          <w:szCs w:val="23"/>
        </w:rPr>
        <w:t>f</w:t>
      </w:r>
      <w:r w:rsidRPr="00A9750B">
        <w:rPr>
          <w:rFonts w:ascii="Tahoma" w:hAnsi="Tahoma" w:cs="Tahoma"/>
          <w:color w:val="000000"/>
          <w:sz w:val="23"/>
          <w:szCs w:val="23"/>
        </w:rPr>
        <w:t>e</w:t>
      </w:r>
      <w:r>
        <w:rPr>
          <w:rFonts w:ascii="Tahoma" w:hAnsi="Tahoma" w:cs="Tahoma"/>
          <w:color w:val="000000"/>
          <w:sz w:val="23"/>
          <w:szCs w:val="23"/>
        </w:rPr>
        <w:t>b</w:t>
      </w:r>
      <w:r w:rsidRPr="00A9750B">
        <w:rPr>
          <w:rFonts w:ascii="Tahoma" w:hAnsi="Tahoma" w:cs="Tahoma"/>
          <w:color w:val="000000"/>
          <w:sz w:val="23"/>
          <w:szCs w:val="23"/>
        </w:rPr>
        <w:t>br</w:t>
      </w:r>
      <w:r>
        <w:rPr>
          <w:rFonts w:ascii="Tahoma" w:hAnsi="Tahoma" w:cs="Tahoma"/>
          <w:color w:val="000000"/>
          <w:sz w:val="23"/>
          <w:szCs w:val="23"/>
        </w:rPr>
        <w:t>aio</w:t>
      </w:r>
      <w:r w:rsidRPr="00A9750B">
        <w:rPr>
          <w:rFonts w:ascii="Tahoma" w:hAnsi="Tahoma" w:cs="Tahoma"/>
          <w:color w:val="000000"/>
          <w:sz w:val="23"/>
          <w:szCs w:val="23"/>
        </w:rPr>
        <w:t xml:space="preserve"> a </w:t>
      </w:r>
      <w:r>
        <w:rPr>
          <w:rFonts w:ascii="Tahoma" w:hAnsi="Tahoma" w:cs="Tahoma"/>
          <w:color w:val="000000"/>
          <w:sz w:val="23"/>
          <w:szCs w:val="23"/>
        </w:rPr>
        <w:t>gennaio</w:t>
      </w:r>
      <w:r w:rsidRPr="00A9750B">
        <w:rPr>
          <w:rFonts w:ascii="Tahoma" w:hAnsi="Tahoma" w:cs="Tahoma"/>
          <w:color w:val="000000"/>
          <w:sz w:val="23"/>
          <w:szCs w:val="23"/>
        </w:rPr>
        <w:t xml:space="preserve"> di ogni anno) </w:t>
      </w:r>
    </w:p>
    <w:p w14:paraId="565DE4E5" w14:textId="77777777" w:rsidR="00A9750B" w:rsidRP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482E72A1" w14:textId="37DD3A2B" w:rsidR="00A9750B" w:rsidRDefault="00A9750B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A9750B">
        <w:rPr>
          <w:rFonts w:ascii="Tahoma" w:hAnsi="Tahoma" w:cs="Tahoma"/>
          <w:color w:val="000000"/>
          <w:sz w:val="23"/>
          <w:szCs w:val="23"/>
        </w:rPr>
        <w:t xml:space="preserve">Luogo e data, ________________________ </w:t>
      </w:r>
    </w:p>
    <w:p w14:paraId="3D0D5358" w14:textId="43433B00" w:rsidR="00893AED" w:rsidRDefault="00893AED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053B3549" w14:textId="4B77F388" w:rsidR="00893AED" w:rsidRDefault="00893AED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53C68338" w14:textId="01A4DAE2" w:rsidR="00893AED" w:rsidRDefault="00893AED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2C6DB3EB" w14:textId="079C1179" w:rsidR="00893AED" w:rsidRDefault="00893AED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0956F86F" w14:textId="77777777" w:rsidR="00893AED" w:rsidRPr="00A9750B" w:rsidRDefault="00893AED" w:rsidP="00A975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14:paraId="38F054AB" w14:textId="77777777" w:rsidR="00A9750B" w:rsidRPr="00A9750B" w:rsidRDefault="00A9750B" w:rsidP="00A9750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ahoma" w:hAnsi="Tahoma" w:cs="Tahoma"/>
          <w:color w:val="000000"/>
          <w:sz w:val="23"/>
          <w:szCs w:val="23"/>
        </w:rPr>
      </w:pPr>
      <w:r w:rsidRPr="00A9750B">
        <w:rPr>
          <w:rFonts w:ascii="Tahoma" w:hAnsi="Tahoma" w:cs="Tahoma"/>
          <w:color w:val="000000"/>
          <w:sz w:val="23"/>
          <w:szCs w:val="23"/>
        </w:rPr>
        <w:t xml:space="preserve">Timbro e firma del </w:t>
      </w:r>
    </w:p>
    <w:p w14:paraId="29B6581F" w14:textId="76ECF737" w:rsidR="00A9750B" w:rsidRPr="009C5BC0" w:rsidRDefault="00A9750B" w:rsidP="00A9750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A9750B">
        <w:rPr>
          <w:rFonts w:ascii="Tahoma" w:hAnsi="Tahoma" w:cs="Tahoma"/>
          <w:color w:val="000000"/>
          <w:sz w:val="23"/>
          <w:szCs w:val="23"/>
        </w:rPr>
        <w:t>Titolare/Rappresentante Legale</w:t>
      </w:r>
    </w:p>
    <w:p w14:paraId="106A8EB3" w14:textId="14C97734" w:rsidR="005260E5" w:rsidRDefault="005260E5" w:rsidP="009C5BC0">
      <w:pPr>
        <w:pStyle w:val="Default"/>
        <w:ind w:left="4248" w:firstLine="708"/>
      </w:pPr>
    </w:p>
    <w:sectPr w:rsidR="00526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99"/>
    <w:rsid w:val="003105CE"/>
    <w:rsid w:val="003B17BD"/>
    <w:rsid w:val="004E03DA"/>
    <w:rsid w:val="005260E5"/>
    <w:rsid w:val="005532C8"/>
    <w:rsid w:val="0055464F"/>
    <w:rsid w:val="00570474"/>
    <w:rsid w:val="00656CAF"/>
    <w:rsid w:val="0083045F"/>
    <w:rsid w:val="00893AED"/>
    <w:rsid w:val="008D2BCB"/>
    <w:rsid w:val="009B4014"/>
    <w:rsid w:val="009C5BC0"/>
    <w:rsid w:val="00A0222E"/>
    <w:rsid w:val="00A9750B"/>
    <w:rsid w:val="00B310C9"/>
    <w:rsid w:val="00BA2AF5"/>
    <w:rsid w:val="00BD7A7F"/>
    <w:rsid w:val="00F05799"/>
    <w:rsid w:val="00F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1054"/>
  <w15:chartTrackingRefBased/>
  <w15:docId w15:val="{F43D544E-F9F1-4573-9CF5-22A851D2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0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B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 - "A. MANZONI"</dc:creator>
  <cp:keywords/>
  <dc:description/>
  <cp:lastModifiedBy>DSGA</cp:lastModifiedBy>
  <cp:revision>3</cp:revision>
  <dcterms:created xsi:type="dcterms:W3CDTF">2022-12-19T10:31:00Z</dcterms:created>
  <dcterms:modified xsi:type="dcterms:W3CDTF">2022-12-21T09:34:00Z</dcterms:modified>
</cp:coreProperties>
</file>